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48CBA2" w14:textId="50A32EF6" w:rsidR="00D30C19" w:rsidRPr="00266C73" w:rsidRDefault="001A788D" w:rsidP="00552D6B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Arial"/>
          <w:b/>
          <w:color w:val="000000"/>
          <w:sz w:val="32"/>
          <w:szCs w:val="32"/>
          <w:lang w:eastAsia="fi-FI"/>
        </w:rPr>
      </w:pPr>
      <w:r w:rsidRPr="00266C73">
        <w:rPr>
          <w:rFonts w:ascii="Verdana" w:eastAsia="Times New Roman" w:hAnsi="Verdana" w:cs="Arial"/>
          <w:b/>
          <w:color w:val="000000"/>
          <w:sz w:val="32"/>
          <w:szCs w:val="32"/>
          <w:lang w:eastAsia="fi-FI"/>
        </w:rPr>
        <w:t xml:space="preserve">YHDESSÄ ITÄ-SAVOSSA </w:t>
      </w:r>
      <w:r w:rsidR="004A2E22" w:rsidRPr="00266C73">
        <w:rPr>
          <w:rFonts w:ascii="Verdana" w:eastAsia="Times New Roman" w:hAnsi="Verdana" w:cs="Arial"/>
          <w:b/>
          <w:color w:val="000000"/>
          <w:sz w:val="32"/>
          <w:szCs w:val="32"/>
          <w:lang w:eastAsia="fi-FI"/>
        </w:rPr>
        <w:t>OSTOPALVELU</w:t>
      </w:r>
      <w:r w:rsidR="003A59D2" w:rsidRPr="00266C73">
        <w:rPr>
          <w:rFonts w:ascii="Verdana" w:eastAsia="Times New Roman" w:hAnsi="Verdana" w:cs="Arial"/>
          <w:b/>
          <w:color w:val="000000"/>
          <w:sz w:val="32"/>
          <w:szCs w:val="32"/>
          <w:lang w:eastAsia="fi-FI"/>
        </w:rPr>
        <w:t>KILPAILUTUS</w:t>
      </w:r>
    </w:p>
    <w:p w14:paraId="7CC4D149" w14:textId="259DDA47" w:rsidR="001A788D" w:rsidRDefault="001A788D" w:rsidP="00552D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32"/>
          <w:szCs w:val="32"/>
          <w:lang w:eastAsia="fi-FI"/>
        </w:rPr>
      </w:pPr>
    </w:p>
    <w:p w14:paraId="35909BC2" w14:textId="722C3ECB" w:rsidR="003A59D2" w:rsidRPr="00266C73" w:rsidRDefault="001A788D" w:rsidP="003A59D2">
      <w:pPr>
        <w:shd w:val="clear" w:color="auto" w:fill="FFFFFF"/>
        <w:spacing w:after="0" w:line="240" w:lineRule="auto"/>
        <w:rPr>
          <w:rFonts w:ascii="Verdana" w:eastAsia="Times New Roman" w:hAnsi="Verdana" w:cs="Arial"/>
          <w:bCs w:val="0"/>
          <w:color w:val="000000"/>
          <w:sz w:val="18"/>
          <w:szCs w:val="18"/>
          <w:lang w:eastAsia="fi-FI"/>
        </w:rPr>
      </w:pPr>
      <w:r w:rsidRPr="0096069A">
        <w:rPr>
          <w:rFonts w:ascii="Verdana" w:eastAsia="Times New Roman" w:hAnsi="Verdana" w:cs="Arial"/>
          <w:b/>
          <w:i/>
          <w:iCs/>
          <w:color w:val="000000"/>
          <w:sz w:val="18"/>
          <w:szCs w:val="18"/>
          <w:lang w:eastAsia="fi-FI"/>
        </w:rPr>
        <w:t>Yhdessä Itä-Savossa</w:t>
      </w:r>
      <w:r w:rsidRPr="00266C73">
        <w:rPr>
          <w:rFonts w:ascii="Verdana" w:eastAsia="Times New Roman" w:hAnsi="Verdana" w:cs="Arial"/>
          <w:bCs w:val="0"/>
          <w:color w:val="000000"/>
          <w:sz w:val="18"/>
          <w:szCs w:val="18"/>
          <w:lang w:eastAsia="fi-FI"/>
        </w:rPr>
        <w:t>-</w:t>
      </w:r>
      <w:r w:rsidR="003A59D2" w:rsidRPr="00266C73">
        <w:rPr>
          <w:rFonts w:ascii="Verdana" w:eastAsia="Times New Roman" w:hAnsi="Verdana" w:cs="Arial"/>
          <w:bCs w:val="0"/>
          <w:color w:val="000000"/>
          <w:sz w:val="18"/>
          <w:szCs w:val="18"/>
          <w:lang w:eastAsia="fi-FI"/>
        </w:rPr>
        <w:t xml:space="preserve">hanke julistaa kilpailutettavaksi seuraavan </w:t>
      </w:r>
      <w:r w:rsidR="004A2E22" w:rsidRPr="00266C73">
        <w:rPr>
          <w:rFonts w:ascii="Verdana" w:eastAsia="Times New Roman" w:hAnsi="Verdana" w:cs="Arial"/>
          <w:bCs w:val="0"/>
          <w:color w:val="000000"/>
          <w:sz w:val="18"/>
          <w:szCs w:val="18"/>
          <w:lang w:eastAsia="fi-FI"/>
        </w:rPr>
        <w:t>ostopalvelun</w:t>
      </w:r>
    </w:p>
    <w:tbl>
      <w:tblPr>
        <w:tblStyle w:val="TaulukkoRuudukko"/>
        <w:tblpPr w:leftFromText="141" w:rightFromText="141" w:vertAnchor="text" w:horzAnchor="margin" w:tblpY="293"/>
        <w:tblW w:w="0" w:type="auto"/>
        <w:tblLook w:val="04A0" w:firstRow="1" w:lastRow="0" w:firstColumn="1" w:lastColumn="0" w:noHBand="0" w:noVBand="1"/>
      </w:tblPr>
      <w:tblGrid>
        <w:gridCol w:w="3256"/>
        <w:gridCol w:w="6330"/>
      </w:tblGrid>
      <w:tr w:rsidR="003A59D2" w:rsidRPr="00266C73" w14:paraId="2D73FF27" w14:textId="77777777" w:rsidTr="00623853">
        <w:trPr>
          <w:trHeight w:val="505"/>
        </w:trPr>
        <w:tc>
          <w:tcPr>
            <w:tcW w:w="3256" w:type="dxa"/>
          </w:tcPr>
          <w:p w14:paraId="07B42909" w14:textId="7A4DD50D" w:rsidR="003A59D2" w:rsidRPr="00266C73" w:rsidRDefault="003A59D2" w:rsidP="00623853">
            <w:pPr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Cs w:val="0"/>
                <w:color w:val="000000"/>
                <w:sz w:val="18"/>
                <w:szCs w:val="18"/>
                <w:lang w:eastAsia="fi-FI"/>
              </w:rPr>
              <w:br/>
            </w:r>
            <w:r w:rsidRPr="00266C73"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  <w:t xml:space="preserve"> Nimetty kilpailutuspaketti</w:t>
            </w:r>
          </w:p>
        </w:tc>
        <w:tc>
          <w:tcPr>
            <w:tcW w:w="6330" w:type="dxa"/>
          </w:tcPr>
          <w:p w14:paraId="6843F5FC" w14:textId="77777777" w:rsidR="003A59D2" w:rsidRPr="00266C73" w:rsidRDefault="003A59D2" w:rsidP="00623853">
            <w:pPr>
              <w:rPr>
                <w:rFonts w:ascii="Verdana" w:eastAsia="Times New Roman" w:hAnsi="Verdana" w:cs="Arial"/>
                <w:bCs w:val="0"/>
                <w:color w:val="000000"/>
                <w:sz w:val="18"/>
                <w:szCs w:val="18"/>
                <w:lang w:eastAsia="fi-FI"/>
              </w:rPr>
            </w:pPr>
          </w:p>
          <w:p w14:paraId="4449A770" w14:textId="5036CC73" w:rsidR="003A59D2" w:rsidRDefault="006B66E1" w:rsidP="00623853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>
              <w:rPr>
                <w:rFonts w:ascii="Verdana" w:eastAsia="Times New Roman" w:hAnsi="Verdana" w:cs="Arial"/>
                <w:b/>
                <w:i/>
                <w:iCs/>
                <w:color w:val="000000"/>
                <w:sz w:val="18"/>
                <w:szCs w:val="18"/>
                <w:lang w:eastAsia="fi-FI"/>
              </w:rPr>
              <w:t xml:space="preserve">Yhdessä </w:t>
            </w:r>
            <w:r w:rsidR="00B032F1">
              <w:rPr>
                <w:rFonts w:ascii="Verdana" w:eastAsia="Times New Roman" w:hAnsi="Verdana" w:cs="Arial"/>
                <w:b/>
                <w:i/>
                <w:iCs/>
                <w:color w:val="000000"/>
                <w:sz w:val="18"/>
                <w:szCs w:val="18"/>
                <w:lang w:eastAsia="fi-FI"/>
              </w:rPr>
              <w:t>puhuen</w:t>
            </w:r>
            <w:r w:rsidR="00767467">
              <w:rPr>
                <w:rFonts w:ascii="Verdana" w:eastAsia="Times New Roman" w:hAnsi="Verdana" w:cs="Arial"/>
                <w:b/>
                <w:i/>
                <w:iCs/>
                <w:color w:val="000000"/>
                <w:sz w:val="18"/>
                <w:szCs w:val="18"/>
                <w:lang w:eastAsia="fi-FI"/>
              </w:rPr>
              <w:t xml:space="preserve"> </w:t>
            </w:r>
            <w:r w:rsidR="00F0691C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-ostopalvelu</w:t>
            </w:r>
            <w:r w:rsidR="003A59D2"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paket</w:t>
            </w:r>
            <w:r w:rsidR="00D45BA6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t</w:t>
            </w:r>
            <w:r w:rsidR="009B76E9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i</w:t>
            </w:r>
          </w:p>
          <w:p w14:paraId="259703A8" w14:textId="3256BAD1" w:rsidR="00BF64AE" w:rsidRPr="00266C73" w:rsidRDefault="00BF64AE" w:rsidP="00623853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</w:tc>
      </w:tr>
      <w:tr w:rsidR="003A59D2" w:rsidRPr="00266C73" w14:paraId="69EC7D77" w14:textId="77777777" w:rsidTr="00623853">
        <w:trPr>
          <w:trHeight w:val="505"/>
        </w:trPr>
        <w:tc>
          <w:tcPr>
            <w:tcW w:w="3256" w:type="dxa"/>
          </w:tcPr>
          <w:p w14:paraId="56103AB5" w14:textId="77777777" w:rsidR="003A59D2" w:rsidRPr="00266C73" w:rsidRDefault="003A59D2" w:rsidP="00623853">
            <w:pPr>
              <w:rPr>
                <w:rFonts w:ascii="Verdana" w:eastAsia="Times New Roman" w:hAnsi="Verdana" w:cs="Arial"/>
                <w:bCs w:val="0"/>
                <w:color w:val="000000"/>
                <w:sz w:val="18"/>
                <w:szCs w:val="18"/>
                <w:lang w:eastAsia="fi-FI"/>
              </w:rPr>
            </w:pPr>
          </w:p>
          <w:p w14:paraId="47A90CCB" w14:textId="2C42E1E4" w:rsidR="003A59D2" w:rsidRPr="00266C73" w:rsidRDefault="003A59D2" w:rsidP="00623853">
            <w:pPr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  <w:t>Tarjouksen yksilöity kohde</w:t>
            </w:r>
          </w:p>
        </w:tc>
        <w:tc>
          <w:tcPr>
            <w:tcW w:w="6330" w:type="dxa"/>
          </w:tcPr>
          <w:p w14:paraId="52A1F600" w14:textId="00AACFA7" w:rsidR="00E00957" w:rsidRPr="00E00957" w:rsidRDefault="00E00957" w:rsidP="00E00957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 w:rsidRPr="00E00957">
              <w:rPr>
                <w:rFonts w:ascii="Verdana" w:eastAsia="Times New Roman" w:hAnsi="Verdana" w:cs="Arial"/>
                <w:b/>
                <w:i/>
                <w:iCs/>
                <w:color w:val="000000"/>
                <w:sz w:val="18"/>
                <w:szCs w:val="18"/>
                <w:lang w:eastAsia="fi-FI"/>
              </w:rPr>
              <w:t>Yhdessä Itä-Savossa</w:t>
            </w:r>
            <w:r w:rsidRPr="00E00957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-hanke järjestää syys-lokakuussa 2020 </w:t>
            </w:r>
            <w:r w:rsidRPr="00E00957">
              <w:rPr>
                <w:rFonts w:ascii="Verdana" w:eastAsia="Times New Roman" w:hAnsi="Verdana" w:cs="Arial"/>
                <w:b/>
                <w:i/>
                <w:iCs/>
                <w:color w:val="000000"/>
                <w:sz w:val="18"/>
                <w:szCs w:val="18"/>
                <w:lang w:eastAsia="fi-FI"/>
              </w:rPr>
              <w:t>Yhdessä puhuen</w:t>
            </w:r>
            <w:r w:rsidRPr="00E00957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 -koulutustilaisuuksien sarjan päihteiden käyttöön, kiusaamiseen</w:t>
            </w:r>
            <w: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,</w:t>
            </w:r>
            <w:r w:rsidRPr="00E00957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 lähisuhdeväkivaltaan</w:t>
            </w:r>
            <w: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 sekä netti- ja peliriippuvuuteen</w:t>
            </w:r>
            <w:r w:rsidRPr="00E00957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 liittyvään havainnointiin sekä näihin ilmiöihin puuttumiseen ja puheeksi ottamiseen tarvittavan osaamisen vahvistamiseen.</w:t>
            </w:r>
          </w:p>
          <w:p w14:paraId="2A674E52" w14:textId="77777777" w:rsidR="00E00957" w:rsidRPr="00E00957" w:rsidRDefault="00E00957" w:rsidP="00E00957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  <w:p w14:paraId="58345DFA" w14:textId="499F9432" w:rsidR="00E00957" w:rsidRPr="00E00957" w:rsidRDefault="00E00957" w:rsidP="00E00957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 w:rsidRPr="00E00957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Koulutusta tullaan järjestämään </w:t>
            </w:r>
            <w: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teemakohtaisesti yhteensä </w:t>
            </w:r>
            <w:r w:rsidRPr="00E00957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vähintään </w:t>
            </w:r>
            <w: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neljän</w:t>
            </w:r>
            <w:r w:rsidRPr="00E00957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 koulutuspäivän </w:t>
            </w:r>
            <w: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(yksi teema/koulutuspäivä) </w:t>
            </w:r>
            <w:r w:rsidRPr="00E00957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verran niin, että samana koulutuspäivänä </w:t>
            </w:r>
            <w:proofErr w:type="gramStart"/>
            <w:r w:rsidRPr="00E00957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kl</w:t>
            </w:r>
            <w:r w:rsidR="000E3530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o </w:t>
            </w:r>
            <w:r w:rsidRPr="00E00957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12-16</w:t>
            </w:r>
            <w:proofErr w:type="gramEnd"/>
            <w:r w:rsidRPr="00E00957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 järjestetään koulutusta e</w:t>
            </w:r>
            <w:r w:rsidR="00A17C8C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r</w:t>
            </w:r>
            <w:r w:rsidRPr="00E00957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i alojen (koulutus-, sosiaali-, terveys-, työllisyyspalvelujen sekä vapaa-aikatoimen) ammattilaisille ja klo 17-20 aiheesta kiinnostuneille yhdistys- ja järjestötoimijoille sekä muille aiheista kiinnostuneille kansalaisille.</w:t>
            </w:r>
          </w:p>
          <w:p w14:paraId="18ECC8ED" w14:textId="77777777" w:rsidR="00E00957" w:rsidRPr="00E00957" w:rsidRDefault="00E00957" w:rsidP="00E00957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  <w:p w14:paraId="4EE4F2FB" w14:textId="02568FA4" w:rsidR="00E00957" w:rsidRPr="00E00957" w:rsidRDefault="00E00957" w:rsidP="00E00957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 w:rsidRPr="00E00957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Tarjouksen voi tehdä joko </w:t>
            </w:r>
            <w:r w:rsidR="008C0670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neljän</w:t>
            </w:r>
            <w:r w:rsidRPr="00E00957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 koulutuspäivän kokonaisuudesta, jossa em. teemat ovat mukana tai vain johonkin/joihinkin ko. teemoista keskittyvän/keskittyvien koulutuspäivien osalta. </w:t>
            </w:r>
          </w:p>
          <w:p w14:paraId="404A5A94" w14:textId="77777777" w:rsidR="00E00957" w:rsidRPr="00E00957" w:rsidRDefault="00E00957" w:rsidP="00E00957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  <w:p w14:paraId="5AC7BE3F" w14:textId="796EE075" w:rsidR="00F229F1" w:rsidRDefault="00E00957" w:rsidP="00E00957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 w:rsidRPr="00E00957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Ostopalvelutarjouksen tulee pitää sisällään kouluttajan kaikki kulut. Muista koulutukseen liittyvistä </w:t>
            </w:r>
            <w:r w:rsidR="000E3530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järjestelyistä ja niistä aiheutuvista </w:t>
            </w:r>
            <w:r w:rsidRPr="00E00957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kuluista (tilat, markkinointi yms.) vastaa Yhdessä Itä-Savossa-hanke. </w:t>
            </w:r>
          </w:p>
          <w:p w14:paraId="3B5C95D2" w14:textId="51DE5DF7" w:rsidR="008C0670" w:rsidRPr="00266C73" w:rsidRDefault="008C0670" w:rsidP="00E00957">
            <w:pPr>
              <w:rPr>
                <w:rFonts w:ascii="Verdana" w:eastAsia="Times New Roman" w:hAnsi="Verdana" w:cs="Arial"/>
                <w:bCs w:val="0"/>
                <w:color w:val="000000"/>
                <w:sz w:val="18"/>
                <w:szCs w:val="18"/>
                <w:lang w:eastAsia="fi-FI"/>
              </w:rPr>
            </w:pPr>
          </w:p>
        </w:tc>
      </w:tr>
      <w:tr w:rsidR="004A2E22" w:rsidRPr="00266C73" w14:paraId="5C04AC8F" w14:textId="77777777" w:rsidTr="00623853">
        <w:trPr>
          <w:trHeight w:val="505"/>
        </w:trPr>
        <w:tc>
          <w:tcPr>
            <w:tcW w:w="3256" w:type="dxa"/>
          </w:tcPr>
          <w:p w14:paraId="36B20215" w14:textId="77777777" w:rsidR="004A2E22" w:rsidRPr="00266C73" w:rsidRDefault="004A2E22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</w:p>
          <w:p w14:paraId="6606B711" w14:textId="3B424A09" w:rsidR="004A2E22" w:rsidRPr="00266C73" w:rsidRDefault="00D45BA6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  <w:r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  <w:t>O</w:t>
            </w:r>
            <w:r w:rsidR="004A2E22" w:rsidRPr="00266C73"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  <w:t>stopalvelutoiminnan kohderyhmä/kohderyhmät</w:t>
            </w:r>
          </w:p>
          <w:p w14:paraId="0E0E63B3" w14:textId="5C8A7CB1" w:rsidR="004A2E22" w:rsidRPr="00266C73" w:rsidRDefault="004A2E22" w:rsidP="003A59D2">
            <w:pPr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6330" w:type="dxa"/>
          </w:tcPr>
          <w:p w14:paraId="2AAA0668" w14:textId="77777777" w:rsidR="004A2E22" w:rsidRPr="00266C73" w:rsidRDefault="004A2E22" w:rsidP="003A59D2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  <w:p w14:paraId="61F197BD" w14:textId="1FFD55F2" w:rsidR="00266C73" w:rsidRDefault="004A2E22" w:rsidP="00737247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Yhdessä Itä-Savossa</w:t>
            </w:r>
            <w:r w:rsidR="00EE4144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-</w:t>
            </w: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hankkeen kaikki kohderyhmät</w:t>
            </w:r>
            <w:r w:rsidR="00335175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, jotka ovat:</w:t>
            </w:r>
          </w:p>
          <w:p w14:paraId="3654882F" w14:textId="77777777" w:rsidR="00335175" w:rsidRDefault="00335175" w:rsidP="00737247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  <w:p w14:paraId="2D8CAE66" w14:textId="77777777" w:rsidR="00335175" w:rsidRPr="00335175" w:rsidRDefault="00335175" w:rsidP="00335175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 w:rsidRPr="00335175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Lapset, nuoret ja heidän perheensä</w:t>
            </w:r>
          </w:p>
          <w:p w14:paraId="090B486A" w14:textId="77777777" w:rsidR="00335175" w:rsidRPr="00335175" w:rsidRDefault="00335175" w:rsidP="00335175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  <w:p w14:paraId="10E5B751" w14:textId="246EE245" w:rsidR="00335175" w:rsidRPr="00335175" w:rsidRDefault="00335175" w:rsidP="00335175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 w:rsidRPr="00335175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Koronavirusepidemian vuoksi työsuhdestatuksen muutoksesta tai sen uhasta kärsivät henkilöt</w:t>
            </w:r>
            <w: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 (erityisesti lomautus, työttömyys tai muu vastaava muutos)</w:t>
            </w:r>
            <w:r w:rsidRPr="00335175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 </w:t>
            </w:r>
          </w:p>
          <w:p w14:paraId="57B669BA" w14:textId="77777777" w:rsidR="00335175" w:rsidRPr="00335175" w:rsidRDefault="00335175" w:rsidP="00335175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  <w:p w14:paraId="0C02F378" w14:textId="77777777" w:rsidR="00335175" w:rsidRPr="00335175" w:rsidRDefault="00335175" w:rsidP="00335175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 w:rsidRPr="00335175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Työtehtävässään ”etulinjan toimintaan” osallistuvat vapaaehtoiset ja työntekijät </w:t>
            </w:r>
          </w:p>
          <w:p w14:paraId="6842EF79" w14:textId="77777777" w:rsidR="00335175" w:rsidRPr="00335175" w:rsidRDefault="00335175" w:rsidP="00335175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  <w:p w14:paraId="5A25714E" w14:textId="5C76AF38" w:rsidR="00335175" w:rsidRDefault="00335175" w:rsidP="00335175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 w:rsidRPr="00335175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Koronavirusepidemian erityiset riskiryhmät (perussairautensa, ikänsä tms. syyn vuoksi)</w:t>
            </w:r>
            <w:r w:rsidR="002F60B2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.</w:t>
            </w:r>
          </w:p>
          <w:p w14:paraId="2C8274F9" w14:textId="77777777" w:rsidR="002F60B2" w:rsidRDefault="002F60B2" w:rsidP="00335175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  <w:p w14:paraId="4448A10D" w14:textId="23CE5005" w:rsidR="002F60B2" w:rsidRDefault="00B75031" w:rsidP="00737247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Tarjous voi olla kohdennettu myös </w:t>
            </w:r>
            <w:r w:rsidR="001D7EAA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johonkin/osaan</w:t>
            </w:r>
            <w: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 </w:t>
            </w:r>
            <w:r w:rsidR="001D7EAA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edellä esitellyistä </w:t>
            </w:r>
            <w: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Yhdessä Itä-Savossa-hankkeen kohderyhm</w:t>
            </w:r>
            <w:r w:rsidR="001D7EAA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istä</w:t>
            </w:r>
            <w: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.</w:t>
            </w:r>
          </w:p>
          <w:p w14:paraId="59137F3A" w14:textId="150EE4F0" w:rsidR="00B75031" w:rsidRPr="00737247" w:rsidRDefault="00B75031" w:rsidP="00737247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</w:tc>
      </w:tr>
      <w:tr w:rsidR="004A2E22" w:rsidRPr="00266C73" w14:paraId="016556F6" w14:textId="77777777" w:rsidTr="00623853">
        <w:trPr>
          <w:trHeight w:val="505"/>
        </w:trPr>
        <w:tc>
          <w:tcPr>
            <w:tcW w:w="3256" w:type="dxa"/>
          </w:tcPr>
          <w:p w14:paraId="1D898ED5" w14:textId="77777777" w:rsidR="00EE4144" w:rsidRDefault="00EE4144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  <w:bookmarkStart w:id="0" w:name="_Hlk39759560"/>
          </w:p>
          <w:p w14:paraId="3C916C18" w14:textId="53F29D4E" w:rsidR="004A2E22" w:rsidRPr="00266C73" w:rsidRDefault="00B679EA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  <w:r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  <w:t>O</w:t>
            </w:r>
            <w:r w:rsidR="004A2E22" w:rsidRPr="00266C73"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  <w:t>stopalvelutoiminnan maantieteellinen toteutusalue</w:t>
            </w:r>
            <w:bookmarkEnd w:id="0"/>
          </w:p>
          <w:p w14:paraId="14EB535D" w14:textId="3AF8B1FA" w:rsidR="004A2E22" w:rsidRPr="00266C73" w:rsidRDefault="004A2E22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6330" w:type="dxa"/>
          </w:tcPr>
          <w:p w14:paraId="5DC98E73" w14:textId="77777777" w:rsidR="004A2E22" w:rsidRPr="00266C73" w:rsidRDefault="004A2E22" w:rsidP="003A59D2">
            <w:pPr>
              <w:rPr>
                <w:rFonts w:ascii="Verdana" w:eastAsia="Times New Roman" w:hAnsi="Verdana" w:cs="Arial"/>
                <w:bCs w:val="0"/>
                <w:color w:val="000000"/>
                <w:sz w:val="18"/>
                <w:szCs w:val="18"/>
                <w:lang w:eastAsia="fi-FI"/>
              </w:rPr>
            </w:pPr>
          </w:p>
          <w:p w14:paraId="144CFCB6" w14:textId="5AE4910A" w:rsidR="008C0670" w:rsidRDefault="00767467" w:rsidP="003A59D2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Enonkoski, Rantasalmi</w:t>
            </w:r>
            <w:r w:rsidR="001A2C99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, Savonlinna</w:t>
            </w:r>
            <w: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 ja Sulkava</w:t>
            </w:r>
            <w:r w:rsidR="00B032F1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.</w:t>
            </w:r>
          </w:p>
          <w:p w14:paraId="0D9D1862" w14:textId="5EBD22B8" w:rsidR="00003472" w:rsidRDefault="00003472" w:rsidP="003A59D2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  <w:p w14:paraId="18E9D2C0" w14:textId="5D46C46C" w:rsidR="00003472" w:rsidRDefault="00003472" w:rsidP="003A59D2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  <w:p w14:paraId="7EEA57AB" w14:textId="77777777" w:rsidR="00003472" w:rsidRDefault="00003472" w:rsidP="003A59D2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  <w:p w14:paraId="3513C7C0" w14:textId="52E2DC5A" w:rsidR="008C0670" w:rsidRDefault="008C0670" w:rsidP="003A59D2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  <w:p w14:paraId="642C4D19" w14:textId="77777777" w:rsidR="008C0670" w:rsidRDefault="008C0670" w:rsidP="003A59D2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  <w:p w14:paraId="22E9E0E4" w14:textId="54781495" w:rsidR="00D95AB2" w:rsidRPr="00266C73" w:rsidRDefault="00D95AB2" w:rsidP="003A59D2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</w:tc>
      </w:tr>
      <w:tr w:rsidR="00565572" w:rsidRPr="00266C73" w14:paraId="1D37C98B" w14:textId="77777777" w:rsidTr="00623853">
        <w:trPr>
          <w:trHeight w:val="505"/>
        </w:trPr>
        <w:tc>
          <w:tcPr>
            <w:tcW w:w="3256" w:type="dxa"/>
          </w:tcPr>
          <w:p w14:paraId="387E61BA" w14:textId="77777777" w:rsidR="00565572" w:rsidRPr="00266C73" w:rsidRDefault="00565572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</w:p>
          <w:p w14:paraId="3BB424F7" w14:textId="73D1F25F" w:rsidR="00565572" w:rsidRPr="00266C73" w:rsidRDefault="00565572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  <w:t>Hinnoittelu</w:t>
            </w:r>
          </w:p>
        </w:tc>
        <w:tc>
          <w:tcPr>
            <w:tcW w:w="6330" w:type="dxa"/>
          </w:tcPr>
          <w:p w14:paraId="5EC85483" w14:textId="4FEB9AA7" w:rsidR="003E6093" w:rsidRDefault="003E6093" w:rsidP="003E6093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  <w:p w14:paraId="10201D51" w14:textId="2D75F8E4" w:rsidR="008C0670" w:rsidRDefault="003E6093" w:rsidP="003E6093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Hinnat ilmoitetaan verottomana </w:t>
            </w:r>
            <w: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ostopalvelupaketin kokonaishintana, joka tulee kuitenkin tarjouksessa eritellä tärkeimpiin kulueriin</w:t>
            </w:r>
            <w:r w:rsidR="008C0670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.</w:t>
            </w:r>
          </w:p>
          <w:p w14:paraId="08FAEBE1" w14:textId="0BADD62E" w:rsidR="00AD2F92" w:rsidRPr="00266C73" w:rsidRDefault="00AD2F92" w:rsidP="00003472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</w:tc>
      </w:tr>
      <w:tr w:rsidR="00565572" w:rsidRPr="00266C73" w14:paraId="4173BEF6" w14:textId="77777777" w:rsidTr="00623853">
        <w:trPr>
          <w:trHeight w:val="505"/>
        </w:trPr>
        <w:tc>
          <w:tcPr>
            <w:tcW w:w="3256" w:type="dxa"/>
          </w:tcPr>
          <w:p w14:paraId="76F9888E" w14:textId="77777777" w:rsidR="00565572" w:rsidRPr="00266C73" w:rsidRDefault="00565572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</w:p>
          <w:p w14:paraId="1FE554DA" w14:textId="68582683" w:rsidR="00AD2F92" w:rsidRPr="00266C73" w:rsidRDefault="00AD2F92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  <w:t>Laskutus ja maksuehdot</w:t>
            </w:r>
          </w:p>
        </w:tc>
        <w:tc>
          <w:tcPr>
            <w:tcW w:w="6330" w:type="dxa"/>
          </w:tcPr>
          <w:p w14:paraId="45799141" w14:textId="77777777" w:rsidR="00565572" w:rsidRPr="00266C73" w:rsidRDefault="00565572" w:rsidP="003A59D2">
            <w:pPr>
              <w:rPr>
                <w:rFonts w:ascii="Verdana" w:eastAsia="Times New Roman" w:hAnsi="Verdana" w:cs="Arial"/>
                <w:bCs w:val="0"/>
                <w:color w:val="000000"/>
                <w:sz w:val="18"/>
                <w:szCs w:val="18"/>
                <w:lang w:eastAsia="fi-FI"/>
              </w:rPr>
            </w:pPr>
          </w:p>
          <w:p w14:paraId="101F05D7" w14:textId="119BD9D4" w:rsidR="008E616E" w:rsidRDefault="00AD2F92" w:rsidP="003A59D2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Laskutus tapahtuu tilaajan käytännön mukaisesti. </w:t>
            </w:r>
          </w:p>
          <w:p w14:paraId="4494B5CD" w14:textId="112FC87F" w:rsidR="00AD2F92" w:rsidRPr="00266C73" w:rsidRDefault="00AD2F92" w:rsidP="003A59D2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Maksuehto on laskun saapumisesta lukien 14 päivää netto</w:t>
            </w:r>
          </w:p>
          <w:p w14:paraId="3BF502A8" w14:textId="26F949E6" w:rsidR="00AD2F92" w:rsidRPr="00266C73" w:rsidRDefault="00AD2F92" w:rsidP="003A59D2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</w:tc>
      </w:tr>
      <w:tr w:rsidR="00565572" w:rsidRPr="00266C73" w14:paraId="743B31A7" w14:textId="77777777" w:rsidTr="00623853">
        <w:trPr>
          <w:trHeight w:val="505"/>
        </w:trPr>
        <w:tc>
          <w:tcPr>
            <w:tcW w:w="3256" w:type="dxa"/>
          </w:tcPr>
          <w:p w14:paraId="0F0D431E" w14:textId="77777777" w:rsidR="00565572" w:rsidRPr="00266C73" w:rsidRDefault="00565572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</w:p>
          <w:p w14:paraId="2CAE05D7" w14:textId="37C2D23E" w:rsidR="00B30BAA" w:rsidRPr="00266C73" w:rsidRDefault="00B30BAA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  <w:t>Tarjoajan kelpoisuus</w:t>
            </w:r>
          </w:p>
        </w:tc>
        <w:tc>
          <w:tcPr>
            <w:tcW w:w="6330" w:type="dxa"/>
          </w:tcPr>
          <w:p w14:paraId="059E818C" w14:textId="77777777" w:rsidR="00565572" w:rsidRPr="00266C73" w:rsidRDefault="00565572" w:rsidP="003A59D2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  <w:p w14:paraId="460DA912" w14:textId="5DE8E999" w:rsidR="00B30BAA" w:rsidRDefault="00B30BAA" w:rsidP="003A59D2">
            <w:pPr>
              <w:rPr>
                <w:rFonts w:ascii="Verdana" w:hAnsi="Verdana" w:cs="Arial"/>
                <w:i/>
                <w:iCs/>
                <w:sz w:val="18"/>
                <w:szCs w:val="18"/>
              </w:rPr>
            </w:pP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Tarjoajan tulee olla </w:t>
            </w:r>
            <w:r w:rsidRPr="00266C73">
              <w:rPr>
                <w:rFonts w:ascii="Verdana" w:hAnsi="Verdana" w:cs="Arial"/>
                <w:i/>
                <w:iCs/>
                <w:sz w:val="18"/>
                <w:szCs w:val="18"/>
              </w:rPr>
              <w:t>yhdistys, järjestö, osuuskunta, yritys, ammatinharjoittaja tai julkisyhteisö</w:t>
            </w:r>
            <w:r w:rsidR="002D2B42" w:rsidRPr="00266C73">
              <w:rPr>
                <w:rFonts w:ascii="Verdana" w:hAnsi="Verdana" w:cs="Arial"/>
                <w:i/>
                <w:iCs/>
                <w:sz w:val="18"/>
                <w:szCs w:val="18"/>
              </w:rPr>
              <w:t>.</w:t>
            </w:r>
          </w:p>
          <w:p w14:paraId="0E26F5B4" w14:textId="07ACA3E8" w:rsidR="002D2B42" w:rsidRPr="00266C73" w:rsidRDefault="002D2B42" w:rsidP="003A59D2">
            <w:pPr>
              <w:rPr>
                <w:rFonts w:ascii="Verdana" w:hAnsi="Verdana" w:cs="Arial"/>
                <w:i/>
                <w:iCs/>
                <w:sz w:val="18"/>
                <w:szCs w:val="18"/>
              </w:rPr>
            </w:pPr>
          </w:p>
          <w:p w14:paraId="0518A086" w14:textId="6D239FA4" w:rsidR="002D2B42" w:rsidRPr="00266C73" w:rsidRDefault="002D2B42" w:rsidP="003A59D2">
            <w:pPr>
              <w:rPr>
                <w:rFonts w:ascii="Verdana" w:hAnsi="Verdana" w:cs="Arial"/>
                <w:i/>
                <w:iCs/>
                <w:sz w:val="18"/>
                <w:szCs w:val="18"/>
              </w:rPr>
            </w:pPr>
            <w:r w:rsidRPr="00266C73">
              <w:rPr>
                <w:rFonts w:ascii="Verdana" w:hAnsi="Verdana" w:cs="Arial"/>
                <w:i/>
                <w:iCs/>
                <w:sz w:val="18"/>
                <w:szCs w:val="18"/>
              </w:rPr>
              <w:t>Mikäli tarjouksen mukainen toiminta on suunniteltu toteutettavaksi useamman toimijan toteuttajakonsortion kautta, toimii yksi näistä hankkeen hakijana ja sopimusosapuolena</w:t>
            </w:r>
          </w:p>
          <w:p w14:paraId="2B22E1BF" w14:textId="11DE5F74" w:rsidR="00B30BAA" w:rsidRPr="00266C73" w:rsidRDefault="00B30BAA" w:rsidP="003A59D2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</w:tc>
      </w:tr>
      <w:tr w:rsidR="004A2E22" w:rsidRPr="00266C73" w14:paraId="73941D0F" w14:textId="77777777" w:rsidTr="00623853">
        <w:trPr>
          <w:trHeight w:val="505"/>
        </w:trPr>
        <w:tc>
          <w:tcPr>
            <w:tcW w:w="3256" w:type="dxa"/>
          </w:tcPr>
          <w:p w14:paraId="6D870E61" w14:textId="77777777" w:rsidR="004A2E22" w:rsidRPr="00266C73" w:rsidRDefault="004A2E22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</w:p>
          <w:p w14:paraId="179E5F66" w14:textId="6F33C04C" w:rsidR="004A2E22" w:rsidRPr="00266C73" w:rsidRDefault="004A2E22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  <w:t>Tarjous tulee olla voimassa</w:t>
            </w:r>
          </w:p>
        </w:tc>
        <w:tc>
          <w:tcPr>
            <w:tcW w:w="6330" w:type="dxa"/>
          </w:tcPr>
          <w:p w14:paraId="52F9B851" w14:textId="77777777" w:rsidR="004A2E22" w:rsidRPr="00266C73" w:rsidRDefault="004A2E22" w:rsidP="003A59D2">
            <w:pPr>
              <w:rPr>
                <w:rFonts w:ascii="Verdana" w:eastAsia="Times New Roman" w:hAnsi="Verdana" w:cs="Arial"/>
                <w:bCs w:val="0"/>
                <w:color w:val="000000"/>
                <w:sz w:val="18"/>
                <w:szCs w:val="18"/>
                <w:lang w:eastAsia="fi-FI"/>
              </w:rPr>
            </w:pPr>
          </w:p>
          <w:p w14:paraId="49C3E4AE" w14:textId="65DEB5AF" w:rsidR="004A2E22" w:rsidRDefault="004A2E22" w:rsidP="003A59D2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3</w:t>
            </w:r>
            <w:r w:rsidR="001A2C99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1</w:t>
            </w: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. </w:t>
            </w:r>
            <w:r w:rsidR="001A2C99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10</w:t>
            </w: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. 2020 saakka</w:t>
            </w:r>
          </w:p>
          <w:p w14:paraId="31BE7B7C" w14:textId="172035FD" w:rsidR="00266C73" w:rsidRPr="00266C73" w:rsidRDefault="00266C73" w:rsidP="003A59D2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</w:tc>
      </w:tr>
      <w:tr w:rsidR="000B3838" w:rsidRPr="00266C73" w14:paraId="7AC5E59E" w14:textId="77777777" w:rsidTr="00623853">
        <w:trPr>
          <w:trHeight w:val="505"/>
        </w:trPr>
        <w:tc>
          <w:tcPr>
            <w:tcW w:w="3256" w:type="dxa"/>
          </w:tcPr>
          <w:p w14:paraId="40A263AA" w14:textId="77777777" w:rsidR="000B3838" w:rsidRPr="00266C73" w:rsidRDefault="000B3838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</w:p>
          <w:p w14:paraId="573B0E04" w14:textId="69A1FAB6" w:rsidR="000B3838" w:rsidRPr="00266C73" w:rsidRDefault="000B3838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  <w:t>Tarjouksen sisältö</w:t>
            </w:r>
          </w:p>
        </w:tc>
        <w:tc>
          <w:tcPr>
            <w:tcW w:w="6330" w:type="dxa"/>
          </w:tcPr>
          <w:p w14:paraId="40E4AABB" w14:textId="77777777" w:rsidR="000B3838" w:rsidRPr="00266C73" w:rsidRDefault="000B3838" w:rsidP="003A59D2">
            <w:pPr>
              <w:rPr>
                <w:rFonts w:ascii="Verdana" w:eastAsia="Times New Roman" w:hAnsi="Verdana" w:cs="Arial"/>
                <w:bCs w:val="0"/>
                <w:color w:val="000000"/>
                <w:sz w:val="18"/>
                <w:szCs w:val="18"/>
                <w:lang w:eastAsia="fi-FI"/>
              </w:rPr>
            </w:pPr>
          </w:p>
          <w:p w14:paraId="1F769FE7" w14:textId="56ED0EBD" w:rsidR="000B3838" w:rsidRPr="00266C73" w:rsidRDefault="000B3838" w:rsidP="000B3838">
            <w:pPr>
              <w:shd w:val="clear" w:color="auto" w:fill="FFFFFF"/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Tarjous tulee tehdä tätä varten laaditulla Yhdessä Itä-Savossa</w:t>
            </w:r>
            <w:r w:rsidR="00EE4144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-</w:t>
            </w: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hankkeen </w:t>
            </w:r>
            <w:hyperlink r:id="rId6" w:history="1">
              <w:r w:rsidRPr="002F0C8A">
                <w:rPr>
                  <w:rStyle w:val="Hyperlinkki"/>
                  <w:rFonts w:ascii="Verdana" w:eastAsia="Times New Roman" w:hAnsi="Verdana" w:cs="Arial"/>
                  <w:bCs w:val="0"/>
                  <w:i/>
                  <w:iCs/>
                  <w:sz w:val="18"/>
                  <w:szCs w:val="18"/>
                  <w:lang w:eastAsia="fi-FI"/>
                </w:rPr>
                <w:t>tarjouslomakkeella</w:t>
              </w:r>
            </w:hyperlink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 </w:t>
            </w:r>
            <w:r w:rsidR="00023F67"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tätä </w:t>
            </w: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tarjouspyyntöä vastaavassa muodossa sisältäen vähintään </w:t>
            </w:r>
            <w:r w:rsid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tässä</w:t>
            </w: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 tarjouspyynnössä </w:t>
            </w:r>
            <w:r w:rsid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ja tarjouslomakkeessa </w:t>
            </w: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vaaditut tiedot</w:t>
            </w:r>
            <w:r w:rsid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.</w:t>
            </w:r>
          </w:p>
          <w:p w14:paraId="0F95A41F" w14:textId="1506CC9F" w:rsidR="000B3838" w:rsidRPr="00266C73" w:rsidRDefault="000B3838" w:rsidP="003A59D2">
            <w:pPr>
              <w:rPr>
                <w:rFonts w:ascii="Verdana" w:eastAsia="Times New Roman" w:hAnsi="Verdana" w:cs="Arial"/>
                <w:bCs w:val="0"/>
                <w:color w:val="000000"/>
                <w:sz w:val="18"/>
                <w:szCs w:val="18"/>
                <w:lang w:eastAsia="fi-FI"/>
              </w:rPr>
            </w:pPr>
          </w:p>
        </w:tc>
      </w:tr>
      <w:tr w:rsidR="004A2E22" w:rsidRPr="00266C73" w14:paraId="0CB4E2C0" w14:textId="77777777" w:rsidTr="00623853">
        <w:trPr>
          <w:trHeight w:val="505"/>
        </w:trPr>
        <w:tc>
          <w:tcPr>
            <w:tcW w:w="3256" w:type="dxa"/>
          </w:tcPr>
          <w:p w14:paraId="2588D399" w14:textId="3F5E9C0B" w:rsidR="004A2E22" w:rsidRPr="00266C73" w:rsidRDefault="004A2E22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Cs w:val="0"/>
                <w:color w:val="000000"/>
                <w:sz w:val="18"/>
                <w:szCs w:val="18"/>
                <w:lang w:eastAsia="fi-FI"/>
              </w:rPr>
              <w:br/>
            </w:r>
            <w:r w:rsidRPr="00266C73"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  <w:t>Ostopalvelutarjouksen</w:t>
            </w:r>
          </w:p>
          <w:p w14:paraId="2B951B47" w14:textId="4E2871D3" w:rsidR="004A2E22" w:rsidRPr="00266C73" w:rsidRDefault="004A2E22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  <w:t>jättöosoite</w:t>
            </w:r>
          </w:p>
          <w:p w14:paraId="5381D596" w14:textId="67775985" w:rsidR="004A2E22" w:rsidRPr="00266C73" w:rsidRDefault="004A2E22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6330" w:type="dxa"/>
          </w:tcPr>
          <w:p w14:paraId="1E58CC86" w14:textId="77777777" w:rsidR="004A2E22" w:rsidRPr="00266C73" w:rsidRDefault="004A2E22" w:rsidP="004A2E22">
            <w:pPr>
              <w:rPr>
                <w:rFonts w:ascii="Verdana" w:eastAsia="Times New Roman" w:hAnsi="Verdana" w:cs="Arial"/>
                <w:bCs w:val="0"/>
                <w:color w:val="000000"/>
                <w:sz w:val="18"/>
                <w:szCs w:val="18"/>
                <w:lang w:eastAsia="fi-FI"/>
              </w:rPr>
            </w:pPr>
          </w:p>
          <w:p w14:paraId="36EBBCC0" w14:textId="3AE850C4" w:rsidR="004A2E22" w:rsidRPr="00266C73" w:rsidRDefault="00623C63" w:rsidP="004A2E22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Sähköisesti </w:t>
            </w:r>
            <w:hyperlink r:id="rId7" w:history="1">
              <w:r w:rsidRPr="00623C63">
                <w:rPr>
                  <w:rStyle w:val="Hyperlinkki"/>
                  <w:rFonts w:ascii="Verdana" w:eastAsia="Times New Roman" w:hAnsi="Verdana" w:cs="Arial"/>
                  <w:bCs w:val="0"/>
                  <w:i/>
                  <w:iCs/>
                  <w:sz w:val="18"/>
                  <w:szCs w:val="18"/>
                  <w:lang w:eastAsia="fi-FI"/>
                </w:rPr>
                <w:t>tämän linkin</w:t>
              </w:r>
            </w:hyperlink>
            <w: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 kautta.</w:t>
            </w:r>
          </w:p>
        </w:tc>
      </w:tr>
      <w:tr w:rsidR="004A2E22" w:rsidRPr="00266C73" w14:paraId="1AC164DE" w14:textId="77777777" w:rsidTr="00623853">
        <w:trPr>
          <w:trHeight w:val="505"/>
        </w:trPr>
        <w:tc>
          <w:tcPr>
            <w:tcW w:w="3256" w:type="dxa"/>
          </w:tcPr>
          <w:p w14:paraId="09F626F2" w14:textId="77777777" w:rsidR="004A2E22" w:rsidRPr="00266C73" w:rsidRDefault="004A2E22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</w:p>
          <w:p w14:paraId="55F056D7" w14:textId="77777777" w:rsidR="004A2E22" w:rsidRPr="00266C73" w:rsidRDefault="004A2E22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  <w:t xml:space="preserve">Ostopalvelutarjouksen </w:t>
            </w:r>
          </w:p>
          <w:p w14:paraId="7FD76BB7" w14:textId="7B28C2C5" w:rsidR="00023F67" w:rsidRPr="00266C73" w:rsidRDefault="004A2E22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  <w:t>viimeinen jättöpäivä</w:t>
            </w:r>
          </w:p>
          <w:p w14:paraId="165C1CD7" w14:textId="39CB2D7D" w:rsidR="004A2E22" w:rsidRPr="00266C73" w:rsidRDefault="004A2E22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6330" w:type="dxa"/>
          </w:tcPr>
          <w:p w14:paraId="3921D5F3" w14:textId="77777777" w:rsidR="004A2E22" w:rsidRPr="00266C73" w:rsidRDefault="004A2E22" w:rsidP="003A59D2">
            <w:pPr>
              <w:rPr>
                <w:rFonts w:ascii="Verdana" w:eastAsia="Times New Roman" w:hAnsi="Verdana" w:cs="Arial"/>
                <w:bCs w:val="0"/>
                <w:color w:val="000000"/>
                <w:sz w:val="18"/>
                <w:szCs w:val="18"/>
                <w:lang w:eastAsia="fi-FI"/>
              </w:rPr>
            </w:pPr>
          </w:p>
          <w:p w14:paraId="66CB27C4" w14:textId="06C90BA4" w:rsidR="001A2C99" w:rsidRPr="00266C73" w:rsidRDefault="001A2C99" w:rsidP="00EE4144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3</w:t>
            </w:r>
            <w:r w:rsidR="00F229F1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1</w:t>
            </w:r>
            <w: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. 8</w:t>
            </w:r>
            <w:r w:rsidR="004A2E22"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. 2020 klo 16.00</w:t>
            </w:r>
          </w:p>
        </w:tc>
      </w:tr>
      <w:tr w:rsidR="00B659AA" w:rsidRPr="00266C73" w14:paraId="0B386B02" w14:textId="77777777" w:rsidTr="00623853">
        <w:trPr>
          <w:trHeight w:val="505"/>
        </w:trPr>
        <w:tc>
          <w:tcPr>
            <w:tcW w:w="3256" w:type="dxa"/>
          </w:tcPr>
          <w:p w14:paraId="458F9CD5" w14:textId="77777777" w:rsidR="00B659AA" w:rsidRPr="00266C73" w:rsidRDefault="00B659AA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</w:p>
          <w:p w14:paraId="318081EE" w14:textId="2C911995" w:rsidR="00B659AA" w:rsidRPr="00266C73" w:rsidRDefault="00B659AA" w:rsidP="00B659AA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  <w:t>Hankinnassa käytettävä valintaperuste</w:t>
            </w:r>
          </w:p>
          <w:p w14:paraId="410D0366" w14:textId="671C5902" w:rsidR="00B659AA" w:rsidRPr="00266C73" w:rsidRDefault="00B659AA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6330" w:type="dxa"/>
          </w:tcPr>
          <w:p w14:paraId="0E44F30D" w14:textId="77777777" w:rsidR="00B659AA" w:rsidRPr="00266C73" w:rsidRDefault="00B659AA" w:rsidP="003A59D2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  <w:p w14:paraId="4A827F85" w14:textId="35300883" w:rsidR="00B659AA" w:rsidRPr="00266C73" w:rsidRDefault="00B659AA" w:rsidP="003A59D2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Kokonaistaloudellinen edullisuus</w:t>
            </w:r>
          </w:p>
          <w:p w14:paraId="6F87B0CF" w14:textId="77777777" w:rsidR="00037469" w:rsidRPr="00266C73" w:rsidRDefault="00037469" w:rsidP="003A59D2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  <w:p w14:paraId="6EA522BF" w14:textId="54BBFD85" w:rsidR="008E616E" w:rsidRDefault="00037469" w:rsidP="00037469">
            <w:pPr>
              <w:rPr>
                <w:rFonts w:ascii="Verdana" w:hAnsi="Verdana" w:cs="Arial"/>
                <w:i/>
                <w:iCs/>
                <w:sz w:val="18"/>
                <w:szCs w:val="18"/>
              </w:rPr>
            </w:pPr>
            <w:r w:rsidRPr="00266C73">
              <w:rPr>
                <w:rFonts w:ascii="Verdana" w:hAnsi="Verdana" w:cs="Arial"/>
                <w:i/>
                <w:iCs/>
                <w:sz w:val="18"/>
                <w:szCs w:val="18"/>
              </w:rPr>
              <w:t xml:space="preserve">Tarjouksista valitaan toteutukseen kokonaistaloudellisesti edullisin tarjous/edullisimmat tarjoukset, jota määritellessään </w:t>
            </w:r>
            <w:bookmarkStart w:id="1" w:name="_Hlk39761309"/>
            <w:r w:rsidRPr="00266C73">
              <w:rPr>
                <w:rFonts w:ascii="Verdana" w:hAnsi="Verdana" w:cs="Arial"/>
                <w:i/>
                <w:iCs/>
                <w:sz w:val="18"/>
                <w:szCs w:val="18"/>
              </w:rPr>
              <w:t xml:space="preserve">Yhdessä Itä-Savossa-hanke ottaa </w:t>
            </w:r>
            <w:bookmarkEnd w:id="1"/>
            <w:r w:rsidRPr="00266C73">
              <w:rPr>
                <w:rFonts w:ascii="Verdana" w:hAnsi="Verdana" w:cs="Arial"/>
                <w:i/>
                <w:iCs/>
                <w:sz w:val="18"/>
                <w:szCs w:val="18"/>
              </w:rPr>
              <w:t xml:space="preserve">(Laki julkisista hankinnoista ja käyttöoikeussopimuksista 1397/2016 93§:n mukaisesti) huomioon erityisesti tarjouksen, joka on hinta-laatusuhteeltaan paras painottaen erityisesti lain ko. pykälän mukaisesti tarjotun toiminnan laadullisia, yhteiskunnallisia ja sosiaalisia näkökohtia </w:t>
            </w:r>
            <w:r w:rsidR="00AB698C">
              <w:rPr>
                <w:rFonts w:ascii="Verdana" w:hAnsi="Verdana" w:cs="Arial"/>
                <w:i/>
                <w:iCs/>
                <w:sz w:val="18"/>
                <w:szCs w:val="18"/>
              </w:rPr>
              <w:t>sekä</w:t>
            </w:r>
            <w:r w:rsidRPr="00266C73">
              <w:rPr>
                <w:rFonts w:ascii="Verdana" w:hAnsi="Verdana" w:cs="Arial"/>
                <w:i/>
                <w:iCs/>
                <w:sz w:val="18"/>
                <w:szCs w:val="18"/>
              </w:rPr>
              <w:t xml:space="preserve"> innovatiivisia ominaisuuksia. </w:t>
            </w:r>
          </w:p>
          <w:p w14:paraId="64A3FDAF" w14:textId="77777777" w:rsidR="00D95AB2" w:rsidRDefault="00D95AB2" w:rsidP="00037469">
            <w:pPr>
              <w:rPr>
                <w:rFonts w:ascii="Verdana" w:hAnsi="Verdana" w:cs="Arial"/>
                <w:i/>
                <w:iCs/>
                <w:sz w:val="18"/>
                <w:szCs w:val="18"/>
              </w:rPr>
            </w:pPr>
          </w:p>
          <w:p w14:paraId="4396EB96" w14:textId="4AF9BF2B" w:rsidR="00037469" w:rsidRDefault="00037469" w:rsidP="00037469">
            <w:pPr>
              <w:rPr>
                <w:rFonts w:ascii="Verdana" w:hAnsi="Verdana" w:cs="Arial"/>
                <w:i/>
                <w:iCs/>
                <w:sz w:val="18"/>
                <w:szCs w:val="18"/>
              </w:rPr>
            </w:pPr>
            <w:r w:rsidRPr="00266C73">
              <w:rPr>
                <w:rFonts w:ascii="Verdana" w:hAnsi="Verdana" w:cs="Arial"/>
                <w:i/>
                <w:iCs/>
                <w:sz w:val="18"/>
                <w:szCs w:val="18"/>
              </w:rPr>
              <w:t>Valinnassaan Yhdessä Itä-Savossa-hanke ottaa huomioon myös hankintasopimuksen toteutukseen osoitetun henkilöstön pätevyyden ja kokemuksen sekä henkilöstön organisoinnin sekä useamman toimijan yhteistyön toiminnan toteutuksessa</w:t>
            </w:r>
            <w:r w:rsidR="00266C73">
              <w:rPr>
                <w:rFonts w:ascii="Verdana" w:hAnsi="Verdana" w:cs="Arial"/>
                <w:i/>
                <w:iCs/>
                <w:sz w:val="18"/>
                <w:szCs w:val="18"/>
              </w:rPr>
              <w:t>.</w:t>
            </w:r>
          </w:p>
          <w:p w14:paraId="1F77E208" w14:textId="55271E0D" w:rsidR="00266C73" w:rsidRDefault="00266C73" w:rsidP="00037469">
            <w:pPr>
              <w:rPr>
                <w:rFonts w:ascii="Verdana" w:hAnsi="Verdana" w:cs="Arial"/>
                <w:i/>
                <w:iCs/>
                <w:sz w:val="18"/>
                <w:szCs w:val="18"/>
              </w:rPr>
            </w:pPr>
          </w:p>
          <w:p w14:paraId="58B8CE0F" w14:textId="6A27A504" w:rsidR="00266C73" w:rsidRPr="00266C73" w:rsidRDefault="00266C73" w:rsidP="00037469">
            <w:pPr>
              <w:rPr>
                <w:rFonts w:ascii="Verdana" w:hAnsi="Verdana" w:cs="Arial"/>
                <w:i/>
                <w:iCs/>
                <w:sz w:val="18"/>
                <w:szCs w:val="18"/>
              </w:rPr>
            </w:pPr>
            <w:r w:rsidRPr="00266C73">
              <w:rPr>
                <w:rFonts w:ascii="Verdana" w:hAnsi="Verdana" w:cs="Arial"/>
                <w:i/>
                <w:iCs/>
                <w:sz w:val="18"/>
                <w:szCs w:val="18"/>
              </w:rPr>
              <w:t xml:space="preserve">Yhdessä Itä-Savossa-hanke painottaa tarjouksia arvioidessaan ja hankintapäätöksiä tehdessään tarjouksen euromäärää </w:t>
            </w:r>
            <w:proofErr w:type="gramStart"/>
            <w:r w:rsidRPr="00266C73">
              <w:rPr>
                <w:rFonts w:ascii="Verdana" w:hAnsi="Verdana" w:cs="Arial"/>
                <w:i/>
                <w:iCs/>
                <w:sz w:val="18"/>
                <w:szCs w:val="18"/>
              </w:rPr>
              <w:t>40%</w:t>
            </w:r>
            <w:proofErr w:type="gramEnd"/>
            <w:r w:rsidRPr="00266C73">
              <w:rPr>
                <w:rFonts w:ascii="Verdana" w:hAnsi="Verdana" w:cs="Arial"/>
                <w:i/>
                <w:iCs/>
                <w:sz w:val="18"/>
                <w:szCs w:val="18"/>
              </w:rPr>
              <w:t xml:space="preserve"> ja sisällöllisiä asioita 60%.</w:t>
            </w:r>
          </w:p>
          <w:p w14:paraId="2B482ECE" w14:textId="0B62FCC4" w:rsidR="00037469" w:rsidRPr="00266C73" w:rsidRDefault="00037469" w:rsidP="003A59D2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</w:tc>
      </w:tr>
      <w:tr w:rsidR="00B659AA" w:rsidRPr="00266C73" w14:paraId="7CE4A8BF" w14:textId="77777777" w:rsidTr="00623853">
        <w:trPr>
          <w:trHeight w:val="505"/>
        </w:trPr>
        <w:tc>
          <w:tcPr>
            <w:tcW w:w="3256" w:type="dxa"/>
          </w:tcPr>
          <w:p w14:paraId="19AA2A85" w14:textId="77777777" w:rsidR="00B659AA" w:rsidRPr="00266C73" w:rsidRDefault="00B659AA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</w:p>
          <w:p w14:paraId="57BA330B" w14:textId="2433271D" w:rsidR="006C4EA9" w:rsidRPr="00266C73" w:rsidRDefault="006C4EA9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  <w:t>Kansallinen hankintailmoitus</w:t>
            </w:r>
          </w:p>
        </w:tc>
        <w:tc>
          <w:tcPr>
            <w:tcW w:w="6330" w:type="dxa"/>
          </w:tcPr>
          <w:p w14:paraId="45848B84" w14:textId="77777777" w:rsidR="00B659AA" w:rsidRPr="00266C73" w:rsidRDefault="00B659AA" w:rsidP="003A59D2">
            <w:pPr>
              <w:rPr>
                <w:rFonts w:ascii="Verdana" w:eastAsia="Times New Roman" w:hAnsi="Verdana" w:cs="Arial"/>
                <w:bCs w:val="0"/>
                <w:color w:val="000000"/>
                <w:sz w:val="18"/>
                <w:szCs w:val="18"/>
                <w:lang w:eastAsia="fi-FI"/>
              </w:rPr>
            </w:pPr>
          </w:p>
          <w:p w14:paraId="798AC6C1" w14:textId="77777777" w:rsidR="006C4EA9" w:rsidRDefault="006C4EA9" w:rsidP="003A59D2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Ei</w:t>
            </w:r>
          </w:p>
          <w:p w14:paraId="1D450BDC" w14:textId="046032D5" w:rsidR="00266C73" w:rsidRPr="00266C73" w:rsidRDefault="00266C73" w:rsidP="003A59D2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</w:tc>
      </w:tr>
      <w:tr w:rsidR="00B659AA" w:rsidRPr="00266C73" w14:paraId="57014762" w14:textId="77777777" w:rsidTr="00623853">
        <w:trPr>
          <w:trHeight w:val="505"/>
        </w:trPr>
        <w:tc>
          <w:tcPr>
            <w:tcW w:w="3256" w:type="dxa"/>
          </w:tcPr>
          <w:p w14:paraId="3F46F1A1" w14:textId="77777777" w:rsidR="00B659AA" w:rsidRPr="00266C73" w:rsidRDefault="00B659AA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</w:p>
          <w:p w14:paraId="5D475B34" w14:textId="700E5287" w:rsidR="00015253" w:rsidRPr="00266C73" w:rsidRDefault="00015253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  <w:t>Tarjousmenettely</w:t>
            </w:r>
          </w:p>
        </w:tc>
        <w:tc>
          <w:tcPr>
            <w:tcW w:w="6330" w:type="dxa"/>
          </w:tcPr>
          <w:p w14:paraId="1F7401EB" w14:textId="77777777" w:rsidR="00B659AA" w:rsidRPr="00266C73" w:rsidRDefault="00B659AA" w:rsidP="003A59D2">
            <w:pPr>
              <w:rPr>
                <w:rFonts w:ascii="Verdana" w:eastAsia="Times New Roman" w:hAnsi="Verdana" w:cs="Arial"/>
                <w:bCs w:val="0"/>
                <w:color w:val="000000"/>
                <w:sz w:val="18"/>
                <w:szCs w:val="18"/>
                <w:lang w:eastAsia="fi-FI"/>
              </w:rPr>
            </w:pPr>
          </w:p>
          <w:p w14:paraId="4CC75B09" w14:textId="77777777" w:rsidR="00015253" w:rsidRDefault="00015253" w:rsidP="003A59D2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Avoin </w:t>
            </w:r>
            <w:r w:rsidR="00565572"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menettely</w:t>
            </w:r>
          </w:p>
          <w:p w14:paraId="1582D3BA" w14:textId="5BF7CEDA" w:rsidR="00266C73" w:rsidRPr="00266C73" w:rsidRDefault="00266C73" w:rsidP="003A59D2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</w:tc>
      </w:tr>
      <w:tr w:rsidR="008E616E" w:rsidRPr="00266C73" w14:paraId="75907415" w14:textId="77777777" w:rsidTr="00623853">
        <w:trPr>
          <w:trHeight w:val="505"/>
        </w:trPr>
        <w:tc>
          <w:tcPr>
            <w:tcW w:w="3256" w:type="dxa"/>
          </w:tcPr>
          <w:p w14:paraId="0B045DEC" w14:textId="77777777" w:rsidR="008E616E" w:rsidRPr="00266C73" w:rsidRDefault="008E616E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</w:p>
          <w:p w14:paraId="4C8EA547" w14:textId="33D77FF6" w:rsidR="008E616E" w:rsidRPr="00266C73" w:rsidRDefault="008E616E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  <w:t>Sopimusehdot</w:t>
            </w:r>
          </w:p>
        </w:tc>
        <w:tc>
          <w:tcPr>
            <w:tcW w:w="6330" w:type="dxa"/>
          </w:tcPr>
          <w:p w14:paraId="53557C32" w14:textId="77777777" w:rsidR="008E616E" w:rsidRPr="00266C73" w:rsidRDefault="008E616E" w:rsidP="003A59D2">
            <w:pPr>
              <w:rPr>
                <w:rFonts w:ascii="Verdana" w:eastAsia="Times New Roman" w:hAnsi="Verdana" w:cs="Arial"/>
                <w:bCs w:val="0"/>
                <w:color w:val="000000"/>
                <w:sz w:val="18"/>
                <w:szCs w:val="18"/>
                <w:lang w:eastAsia="fi-FI"/>
              </w:rPr>
            </w:pPr>
          </w:p>
          <w:p w14:paraId="30FD85A5" w14:textId="0DF286D6" w:rsidR="005777FA" w:rsidRDefault="005777FA" w:rsidP="005777FA">
            <w:pPr>
              <w:rPr>
                <w:rFonts w:ascii="Verdana" w:hAnsi="Verdana" w:cs="Arial"/>
                <w:i/>
                <w:iCs/>
                <w:sz w:val="18"/>
                <w:szCs w:val="18"/>
              </w:rPr>
            </w:pPr>
            <w:r>
              <w:rPr>
                <w:rFonts w:ascii="Verdana" w:hAnsi="Verdana" w:cs="Arial"/>
                <w:i/>
                <w:iCs/>
                <w:sz w:val="18"/>
                <w:szCs w:val="18"/>
              </w:rPr>
              <w:t xml:space="preserve">Mikäli tarjous kohdentuu kohderyhmän, maantieteellisen rajauksen tai toteutettavaksi esitetyn toiminnan osalta kovin rajattuun osaan kyseisen palvelupaketin kokonaisuutta, varaa </w:t>
            </w:r>
            <w:r w:rsidRPr="00266C73">
              <w:rPr>
                <w:rFonts w:ascii="Verdana" w:hAnsi="Verdana" w:cs="Arial"/>
                <w:i/>
                <w:iCs/>
                <w:sz w:val="18"/>
                <w:szCs w:val="18"/>
              </w:rPr>
              <w:t>Yhdessä Itä-Savossa-hanke</w:t>
            </w:r>
            <w:r>
              <w:rPr>
                <w:rFonts w:ascii="Verdana" w:hAnsi="Verdana" w:cs="Arial"/>
                <w:i/>
                <w:iCs/>
                <w:sz w:val="18"/>
                <w:szCs w:val="18"/>
              </w:rPr>
              <w:t xml:space="preserve"> itselleen mahdollisuuden neuvotella samankaltaisten hanke-ehdotusten kesken parhaan mahdollisen yhteisen toteutuskokonaisuuden.</w:t>
            </w:r>
          </w:p>
          <w:p w14:paraId="68888256" w14:textId="77777777" w:rsidR="005777FA" w:rsidRDefault="005777FA" w:rsidP="008E616E">
            <w:pPr>
              <w:shd w:val="clear" w:color="auto" w:fill="FFFFFF"/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  <w:p w14:paraId="118A61D5" w14:textId="08FCE276" w:rsidR="008E616E" w:rsidRPr="00266C73" w:rsidRDefault="008E616E" w:rsidP="008E616E">
            <w:pPr>
              <w:shd w:val="clear" w:color="auto" w:fill="FFFFFF"/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Valitun tarjoajan kanssa tehdään kirjallinen sopimus ja hankintasopimus syntyy vasta, kun sopimus on allekirjoitettu. Tarjouspyyntöä ja tarjousta käytetään sopimuksen teon pohjana.</w:t>
            </w:r>
          </w:p>
          <w:p w14:paraId="39F987FD" w14:textId="77777777" w:rsidR="00AB698C" w:rsidRDefault="00AB698C" w:rsidP="008E616E">
            <w:pPr>
              <w:shd w:val="clear" w:color="auto" w:fill="FFFFFF"/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  <w:p w14:paraId="6B16CFD4" w14:textId="5D55A721" w:rsidR="008E616E" w:rsidRPr="00266C73" w:rsidRDefault="008E616E" w:rsidP="008E616E">
            <w:pPr>
              <w:shd w:val="clear" w:color="auto" w:fill="FFFFFF"/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Osapuolilla on oikeus purkaa sopimus kokonaan tai osittain, jos toinen osapuoli olennaisesti rikkoo sopimusvelvoitteitaan eikä kohtuullisessa ajassa korjaa laiminlyöntiään kirjallisesta huomautuksesta huolimatta.</w:t>
            </w:r>
          </w:p>
          <w:p w14:paraId="652FE1BD" w14:textId="77777777" w:rsidR="008E616E" w:rsidRPr="00266C73" w:rsidRDefault="008E616E" w:rsidP="008E616E">
            <w:pPr>
              <w:shd w:val="clear" w:color="auto" w:fill="FFFFFF"/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  <w:p w14:paraId="78F3F4E3" w14:textId="77777777" w:rsidR="008E616E" w:rsidRPr="00266C73" w:rsidRDefault="008E616E" w:rsidP="008E616E">
            <w:pPr>
              <w:shd w:val="clear" w:color="auto" w:fill="FFFFFF"/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Kumpikaan osapuoli ei saa siirtää tehtyä sopimusta kolmannelle osapuolelle ilman toisen osapuolen kirjallista suostumusta. </w:t>
            </w:r>
          </w:p>
          <w:p w14:paraId="42069184" w14:textId="77777777" w:rsidR="008E616E" w:rsidRPr="00266C73" w:rsidRDefault="008E616E" w:rsidP="008E616E">
            <w:pPr>
              <w:shd w:val="clear" w:color="auto" w:fill="FFFFFF"/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  <w:p w14:paraId="2B3229AA" w14:textId="63546A78" w:rsidR="008E616E" w:rsidRPr="00266C73" w:rsidRDefault="008E616E" w:rsidP="008E616E">
            <w:pPr>
              <w:shd w:val="clear" w:color="auto" w:fill="FFFFFF"/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Mikäli tarjouspyynnössä, tarjouksessa ja ostopalvelusopimuksessa on keskenään ristiriitaisia tietoja, asiakirjojen noudattamisjärjestys on seuraava: ostopalvelusopimus, tarjouspyyntö ja tarjous.</w:t>
            </w:r>
          </w:p>
          <w:p w14:paraId="3E752411" w14:textId="77777777" w:rsidR="008E616E" w:rsidRPr="00266C73" w:rsidRDefault="008E616E" w:rsidP="008E616E">
            <w:pPr>
              <w:shd w:val="clear" w:color="auto" w:fill="FFFFFF"/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  <w:p w14:paraId="2EF57AB1" w14:textId="6B2B946C" w:rsidR="008E616E" w:rsidRPr="00266C73" w:rsidRDefault="008E616E" w:rsidP="008E616E">
            <w:pPr>
              <w:shd w:val="clear" w:color="auto" w:fill="FFFFFF"/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Osapuolet sitoutuvat siihen, että sopimuskauden aikana tapahtuvista toiminnan oleellisista muutoksista (esimerkiksi olennaisten organisaatio- ym. muutosten </w:t>
            </w:r>
            <w:r w:rsidR="001D7EAA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vuoksi</w:t>
            </w: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) ilmoitetaan viipymättä toiselle sopijapuolelle.</w:t>
            </w:r>
          </w:p>
          <w:p w14:paraId="17676B6A" w14:textId="41C23AC5" w:rsidR="008E616E" w:rsidRPr="00266C73" w:rsidRDefault="008E616E" w:rsidP="003A59D2">
            <w:pPr>
              <w:rPr>
                <w:rFonts w:ascii="Verdana" w:eastAsia="Times New Roman" w:hAnsi="Verdana" w:cs="Arial"/>
                <w:bCs w:val="0"/>
                <w:color w:val="000000"/>
                <w:sz w:val="18"/>
                <w:szCs w:val="18"/>
                <w:lang w:eastAsia="fi-FI"/>
              </w:rPr>
            </w:pPr>
          </w:p>
        </w:tc>
      </w:tr>
      <w:tr w:rsidR="004A2E22" w:rsidRPr="00266C73" w14:paraId="5063BEA7" w14:textId="77777777" w:rsidTr="00623853">
        <w:trPr>
          <w:trHeight w:val="505"/>
        </w:trPr>
        <w:tc>
          <w:tcPr>
            <w:tcW w:w="3256" w:type="dxa"/>
          </w:tcPr>
          <w:p w14:paraId="1B20563F" w14:textId="77777777" w:rsidR="004A2E22" w:rsidRPr="00266C73" w:rsidRDefault="004A2E22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</w:p>
          <w:p w14:paraId="610E8645" w14:textId="51CB8A72" w:rsidR="004A2E22" w:rsidRPr="00266C73" w:rsidRDefault="004A2E22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  <w:t>Ostopalvelupäätöksen julkaiseminen</w:t>
            </w:r>
          </w:p>
        </w:tc>
        <w:tc>
          <w:tcPr>
            <w:tcW w:w="6330" w:type="dxa"/>
          </w:tcPr>
          <w:p w14:paraId="5CCB14A3" w14:textId="77777777" w:rsidR="004A2E22" w:rsidRPr="00266C73" w:rsidRDefault="004A2E22" w:rsidP="003A59D2">
            <w:pPr>
              <w:rPr>
                <w:rFonts w:ascii="Verdana" w:eastAsia="Times New Roman" w:hAnsi="Verdana" w:cs="Arial"/>
                <w:bCs w:val="0"/>
                <w:color w:val="000000"/>
                <w:sz w:val="18"/>
                <w:szCs w:val="18"/>
                <w:lang w:eastAsia="fi-FI"/>
              </w:rPr>
            </w:pPr>
          </w:p>
          <w:p w14:paraId="047AAB26" w14:textId="59875052" w:rsidR="004A2E22" w:rsidRPr="00266C73" w:rsidRDefault="004A2E22" w:rsidP="003A59D2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Hyväksytyistä ostopalvelusopimuksista otetaan yhteyttä tarjoajaan </w:t>
            </w:r>
            <w:r w:rsidR="00EE4144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2. 9</w:t>
            </w: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. 2020 klo 16.00 mennessä.</w:t>
            </w:r>
          </w:p>
          <w:p w14:paraId="20D5DB2F" w14:textId="77777777" w:rsidR="008E616E" w:rsidRPr="00266C73" w:rsidRDefault="008E616E" w:rsidP="003A59D2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  <w:p w14:paraId="57391E2D" w14:textId="0FA11AD8" w:rsidR="004A2E22" w:rsidRDefault="004A2E22" w:rsidP="006825FC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Hyväksytyt ostopalvelupaketit julkaistaan välittömästi toteutussopimuksen solmimisen jälkeen</w:t>
            </w:r>
            <w:r w:rsidR="006825FC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 </w:t>
            </w:r>
            <w:r w:rsidR="006825FC"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Yhdessä Itä-Savossa</w:t>
            </w:r>
            <w:r w:rsidR="00EE4144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-</w:t>
            </w:r>
            <w:r w:rsidR="006825FC"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hankkeen </w:t>
            </w:r>
            <w:hyperlink r:id="rId8" w:history="1">
              <w:r w:rsidR="006825FC" w:rsidRPr="006825FC">
                <w:rPr>
                  <w:rStyle w:val="Hyperlinkki"/>
                  <w:rFonts w:ascii="Verdana" w:eastAsia="Times New Roman" w:hAnsi="Verdana" w:cs="Arial"/>
                  <w:bCs w:val="0"/>
                  <w:i/>
                  <w:iCs/>
                  <w:sz w:val="18"/>
                  <w:szCs w:val="18"/>
                  <w:lang w:eastAsia="fi-FI"/>
                </w:rPr>
                <w:t>kotisivulla</w:t>
              </w:r>
            </w:hyperlink>
            <w:r w:rsidR="006825FC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 ja </w:t>
            </w: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Savonlinnan Seudun Kolomonen ry:n</w:t>
            </w:r>
            <w:r w:rsidR="006825FC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 </w:t>
            </w:r>
            <w:hyperlink r:id="rId9" w:history="1">
              <w:r w:rsidR="006825FC" w:rsidRPr="006825FC">
                <w:rPr>
                  <w:rStyle w:val="Hyperlinkki"/>
                  <w:rFonts w:ascii="Verdana" w:eastAsia="Times New Roman" w:hAnsi="Verdana" w:cs="Arial"/>
                  <w:bCs w:val="0"/>
                  <w:i/>
                  <w:iCs/>
                  <w:sz w:val="18"/>
                  <w:szCs w:val="18"/>
                  <w:lang w:eastAsia="fi-FI"/>
                </w:rPr>
                <w:t>hankesivulla</w:t>
              </w:r>
            </w:hyperlink>
            <w:r w:rsidR="006825FC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.</w:t>
            </w:r>
          </w:p>
          <w:p w14:paraId="0542026D" w14:textId="786F0C55" w:rsidR="006825FC" w:rsidRPr="00266C73" w:rsidRDefault="006825FC" w:rsidP="006825FC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</w:tc>
      </w:tr>
      <w:tr w:rsidR="00A437EE" w:rsidRPr="00266C73" w14:paraId="7E753D43" w14:textId="77777777" w:rsidTr="00623853">
        <w:trPr>
          <w:trHeight w:val="505"/>
        </w:trPr>
        <w:tc>
          <w:tcPr>
            <w:tcW w:w="3256" w:type="dxa"/>
          </w:tcPr>
          <w:p w14:paraId="397C8862" w14:textId="77777777" w:rsidR="00A437EE" w:rsidRPr="00266C73" w:rsidRDefault="00A437EE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</w:p>
          <w:p w14:paraId="4761A7F1" w14:textId="714E0A39" w:rsidR="00A437EE" w:rsidRPr="00266C73" w:rsidRDefault="00A437EE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  <w:t>Lisätietoja</w:t>
            </w:r>
          </w:p>
        </w:tc>
        <w:tc>
          <w:tcPr>
            <w:tcW w:w="6330" w:type="dxa"/>
          </w:tcPr>
          <w:p w14:paraId="6CB0FFA2" w14:textId="77777777" w:rsidR="00A437EE" w:rsidRPr="00266C73" w:rsidRDefault="00A437EE" w:rsidP="003A59D2">
            <w:pPr>
              <w:rPr>
                <w:rFonts w:ascii="Verdana" w:eastAsia="Times New Roman" w:hAnsi="Verdana" w:cs="Arial"/>
                <w:bCs w:val="0"/>
                <w:color w:val="000000"/>
                <w:sz w:val="18"/>
                <w:szCs w:val="18"/>
                <w:lang w:eastAsia="fi-FI"/>
              </w:rPr>
            </w:pPr>
          </w:p>
          <w:p w14:paraId="2C882857" w14:textId="7E806C0A" w:rsidR="00F229F1" w:rsidRDefault="00A437EE" w:rsidP="00A437EE">
            <w:pPr>
              <w:shd w:val="clear" w:color="auto" w:fill="FFFFFF"/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Yhdessä Itä-Savossa-hankkeen ostopalvelusopimusten hakemisesta ja toteutuksesta: Savonlinnan Seudun Kolomonen ry, projektiassistentti Maarit Kosonen, puhelin 044 713 1095, sähköposti </w:t>
            </w:r>
            <w:hyperlink r:id="rId10" w:history="1">
              <w:r w:rsidRPr="00266C73">
                <w:rPr>
                  <w:rStyle w:val="Hyperlinkki"/>
                  <w:rFonts w:ascii="Verdana" w:eastAsia="Times New Roman" w:hAnsi="Verdana" w:cs="Arial"/>
                  <w:bCs w:val="0"/>
                  <w:i/>
                  <w:iCs/>
                  <w:sz w:val="18"/>
                  <w:szCs w:val="18"/>
                  <w:lang w:eastAsia="fi-FI"/>
                </w:rPr>
                <w:t>maarit.kosonen@kolomonen.fi</w:t>
              </w:r>
            </w:hyperlink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 tai projektipäällikkö </w:t>
            </w:r>
          </w:p>
          <w:p w14:paraId="5D4BD359" w14:textId="781DDBDA" w:rsidR="00A437EE" w:rsidRPr="00266C73" w:rsidRDefault="00A437EE" w:rsidP="00A437EE">
            <w:pPr>
              <w:shd w:val="clear" w:color="auto" w:fill="FFFFFF"/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Kimmo Käärmelahti, puhelin 044 741 9820, sähköposti </w:t>
            </w:r>
            <w:hyperlink r:id="rId11" w:history="1">
              <w:r w:rsidRPr="00266C73">
                <w:rPr>
                  <w:rStyle w:val="Hyperlinkki"/>
                  <w:rFonts w:ascii="Verdana" w:eastAsia="Times New Roman" w:hAnsi="Verdana" w:cs="Arial"/>
                  <w:bCs w:val="0"/>
                  <w:i/>
                  <w:iCs/>
                  <w:sz w:val="18"/>
                  <w:szCs w:val="18"/>
                  <w:lang w:eastAsia="fi-FI"/>
                </w:rPr>
                <w:t>kimmo.kaarmelahti@kolomonen.fi</w:t>
              </w:r>
            </w:hyperlink>
          </w:p>
          <w:p w14:paraId="0874A89D" w14:textId="0D3CB323" w:rsidR="00A437EE" w:rsidRPr="00266C73" w:rsidRDefault="00A437EE" w:rsidP="003A59D2">
            <w:pPr>
              <w:rPr>
                <w:rFonts w:ascii="Verdana" w:eastAsia="Times New Roman" w:hAnsi="Verdana" w:cs="Arial"/>
                <w:bCs w:val="0"/>
                <w:color w:val="000000"/>
                <w:sz w:val="18"/>
                <w:szCs w:val="18"/>
                <w:lang w:eastAsia="fi-FI"/>
              </w:rPr>
            </w:pPr>
          </w:p>
        </w:tc>
      </w:tr>
    </w:tbl>
    <w:p w14:paraId="0453486E" w14:textId="0A0E5EA2" w:rsidR="001A788D" w:rsidRDefault="001A788D" w:rsidP="001A788D">
      <w:pPr>
        <w:shd w:val="clear" w:color="auto" w:fill="FFFFFF"/>
        <w:spacing w:after="0" w:line="240" w:lineRule="auto"/>
        <w:rPr>
          <w:rFonts w:ascii="Verdana" w:eastAsia="Times New Roman" w:hAnsi="Verdana" w:cs="Arial"/>
          <w:bCs w:val="0"/>
          <w:color w:val="000000"/>
          <w:sz w:val="20"/>
          <w:szCs w:val="20"/>
          <w:lang w:eastAsia="fi-FI"/>
        </w:rPr>
      </w:pPr>
    </w:p>
    <w:sectPr w:rsidR="001A788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E501BF" w14:textId="77777777" w:rsidR="00562FAF" w:rsidRDefault="00562FAF" w:rsidP="00D30C19">
      <w:pPr>
        <w:spacing w:after="0" w:line="240" w:lineRule="auto"/>
      </w:pPr>
      <w:r>
        <w:separator/>
      </w:r>
    </w:p>
  </w:endnote>
  <w:endnote w:type="continuationSeparator" w:id="0">
    <w:p w14:paraId="651B97A6" w14:textId="77777777" w:rsidR="00562FAF" w:rsidRDefault="00562FAF" w:rsidP="00D30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Moon Flower">
    <w:altName w:val="Calibri"/>
    <w:charset w:val="00"/>
    <w:family w:val="auto"/>
    <w:pitch w:val="variable"/>
    <w:sig w:usb0="A00000A7" w:usb1="5000004A" w:usb2="00000000" w:usb3="00000000" w:csb0="000001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skoola Pota">
    <w:charset w:val="00"/>
    <w:family w:val="swiss"/>
    <w:pitch w:val="variable"/>
    <w:sig w:usb0="00000003" w:usb1="00000000" w:usb2="000002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2694BD" w14:textId="77777777" w:rsidR="00862E93" w:rsidRDefault="00862E93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A1BC85" w14:textId="71756A4E" w:rsidR="00470169" w:rsidRDefault="00862E93" w:rsidP="004B3196">
    <w:pPr>
      <w:pStyle w:val="Alatunniste"/>
      <w:jc w:val="center"/>
    </w:pPr>
    <w:r>
      <w:rPr>
        <w:noProof/>
      </w:rPr>
      <w:drawing>
        <wp:inline distT="0" distB="0" distL="0" distR="0" wp14:anchorId="369E4F4B" wp14:editId="503E799E">
          <wp:extent cx="3810000" cy="981075"/>
          <wp:effectExtent l="0" t="0" r="0" b="9525"/>
          <wp:docPr id="4" name="Kuva 4" descr="Kuva, joka sisältää kohteen näyttökuva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YIS-logot-400x1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0000" cy="981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799F8E" w14:textId="77777777" w:rsidR="00862E93" w:rsidRDefault="00862E93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38EBD0" w14:textId="77777777" w:rsidR="00562FAF" w:rsidRDefault="00562FAF" w:rsidP="00D30C19">
      <w:pPr>
        <w:spacing w:after="0" w:line="240" w:lineRule="auto"/>
      </w:pPr>
      <w:r>
        <w:separator/>
      </w:r>
    </w:p>
  </w:footnote>
  <w:footnote w:type="continuationSeparator" w:id="0">
    <w:p w14:paraId="009E95F6" w14:textId="77777777" w:rsidR="00562FAF" w:rsidRDefault="00562FAF" w:rsidP="00D30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E84740" w14:textId="20F7E64E" w:rsidR="00862E93" w:rsidRDefault="00562FAF">
    <w:pPr>
      <w:pStyle w:val="Yltunniste"/>
    </w:pPr>
    <w:r>
      <w:rPr>
        <w:noProof/>
      </w:rPr>
      <w:pict w14:anchorId="614AFF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325032" o:spid="_x0000_s2050" type="#_x0000_t75" style="position:absolute;margin-left:0;margin-top:0;width:481.3pt;height:202.45pt;z-index:-251657216;mso-position-horizontal:center;mso-position-horizontal-relative:margin;mso-position-vertical:center;mso-position-vertical-relative:margin" o:allowincell="f">
          <v:imagedata r:id="rId1" o:title="Vihreä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B3048A" w14:textId="152B3338" w:rsidR="00D30C19" w:rsidRDefault="00562FAF">
    <w:pPr>
      <w:pStyle w:val="Yltunniste"/>
    </w:pPr>
    <w:r>
      <w:rPr>
        <w:noProof/>
      </w:rPr>
      <w:pict w14:anchorId="355899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325033" o:spid="_x0000_s2051" type="#_x0000_t75" style="position:absolute;margin-left:0;margin-top:0;width:481.3pt;height:202.45pt;z-index:-251656192;mso-position-horizontal:center;mso-position-horizontal-relative:margin;mso-position-vertical:center;mso-position-vertical-relative:margin" o:allowincell="f">
          <v:imagedata r:id="rId1" o:title="Vihreä logo" gain="19661f" blacklevel="22938f"/>
          <w10:wrap anchorx="margin" anchory="margin"/>
        </v:shape>
      </w:pict>
    </w:r>
    <w:r w:rsidR="00862E93">
      <w:rPr>
        <w:noProof/>
      </w:rPr>
      <w:drawing>
        <wp:inline distT="0" distB="0" distL="0" distR="0" wp14:anchorId="77B65E3A" wp14:editId="4EC18AE9">
          <wp:extent cx="1133475" cy="476770"/>
          <wp:effectExtent l="0" t="0" r="0" b="0"/>
          <wp:docPr id="1" name="Kuva 1" descr="Kuva, joka sisältää kohteen piirtäminen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ihreä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256" cy="4888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057AD5" w14:textId="23B6C352" w:rsidR="00862E93" w:rsidRDefault="00562FAF">
    <w:pPr>
      <w:pStyle w:val="Yltunniste"/>
    </w:pPr>
    <w:r>
      <w:rPr>
        <w:noProof/>
      </w:rPr>
      <w:pict w14:anchorId="356FE6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325031" o:spid="_x0000_s2049" type="#_x0000_t75" style="position:absolute;margin-left:0;margin-top:0;width:481.3pt;height:202.45pt;z-index:-251658240;mso-position-horizontal:center;mso-position-horizontal-relative:margin;mso-position-vertical:center;mso-position-vertical-relative:margin" o:allowincell="f">
          <v:imagedata r:id="rId1" o:title="Vihreä 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C19"/>
    <w:rsid w:val="00003472"/>
    <w:rsid w:val="000101E6"/>
    <w:rsid w:val="00015253"/>
    <w:rsid w:val="00023F67"/>
    <w:rsid w:val="00037469"/>
    <w:rsid w:val="00046E78"/>
    <w:rsid w:val="00051803"/>
    <w:rsid w:val="00077DEE"/>
    <w:rsid w:val="000A77B1"/>
    <w:rsid w:val="000B3838"/>
    <w:rsid w:val="000C6978"/>
    <w:rsid w:val="000E3530"/>
    <w:rsid w:val="00144531"/>
    <w:rsid w:val="001518E2"/>
    <w:rsid w:val="001A2C99"/>
    <w:rsid w:val="001A788D"/>
    <w:rsid w:val="001D5C33"/>
    <w:rsid w:val="001D7EAA"/>
    <w:rsid w:val="002423E2"/>
    <w:rsid w:val="002438F2"/>
    <w:rsid w:val="00266C73"/>
    <w:rsid w:val="00267255"/>
    <w:rsid w:val="002A5F19"/>
    <w:rsid w:val="002C6499"/>
    <w:rsid w:val="002D2B42"/>
    <w:rsid w:val="002D5F61"/>
    <w:rsid w:val="002E1335"/>
    <w:rsid w:val="002F0C8A"/>
    <w:rsid w:val="002F60B2"/>
    <w:rsid w:val="0030310E"/>
    <w:rsid w:val="00335175"/>
    <w:rsid w:val="00350374"/>
    <w:rsid w:val="003746AB"/>
    <w:rsid w:val="00384583"/>
    <w:rsid w:val="003942B2"/>
    <w:rsid w:val="003A59D2"/>
    <w:rsid w:val="003B69D4"/>
    <w:rsid w:val="003C00F0"/>
    <w:rsid w:val="003C627C"/>
    <w:rsid w:val="003E6093"/>
    <w:rsid w:val="00470169"/>
    <w:rsid w:val="004A2E22"/>
    <w:rsid w:val="004B0FA4"/>
    <w:rsid w:val="004B3196"/>
    <w:rsid w:val="004E07F2"/>
    <w:rsid w:val="004E202A"/>
    <w:rsid w:val="005020D8"/>
    <w:rsid w:val="00510092"/>
    <w:rsid w:val="00552D6B"/>
    <w:rsid w:val="00556B02"/>
    <w:rsid w:val="00562FAF"/>
    <w:rsid w:val="00565572"/>
    <w:rsid w:val="005777FA"/>
    <w:rsid w:val="005B78E4"/>
    <w:rsid w:val="005D257B"/>
    <w:rsid w:val="005E3966"/>
    <w:rsid w:val="00620EEE"/>
    <w:rsid w:val="00623C63"/>
    <w:rsid w:val="006825FC"/>
    <w:rsid w:val="006828B9"/>
    <w:rsid w:val="006B66E1"/>
    <w:rsid w:val="006C083A"/>
    <w:rsid w:val="006C4EA9"/>
    <w:rsid w:val="006F181C"/>
    <w:rsid w:val="007029C4"/>
    <w:rsid w:val="00714027"/>
    <w:rsid w:val="00737247"/>
    <w:rsid w:val="007638D1"/>
    <w:rsid w:val="0076529A"/>
    <w:rsid w:val="00766A1A"/>
    <w:rsid w:val="00767467"/>
    <w:rsid w:val="007A1EA2"/>
    <w:rsid w:val="007A22C1"/>
    <w:rsid w:val="007A6A23"/>
    <w:rsid w:val="007D0CEF"/>
    <w:rsid w:val="007D39F1"/>
    <w:rsid w:val="0082734E"/>
    <w:rsid w:val="00862E93"/>
    <w:rsid w:val="00895939"/>
    <w:rsid w:val="008C0670"/>
    <w:rsid w:val="008D03CF"/>
    <w:rsid w:val="008D1B63"/>
    <w:rsid w:val="008E616E"/>
    <w:rsid w:val="008F6420"/>
    <w:rsid w:val="00904D3A"/>
    <w:rsid w:val="00912A10"/>
    <w:rsid w:val="00917EAF"/>
    <w:rsid w:val="009202F7"/>
    <w:rsid w:val="0096069A"/>
    <w:rsid w:val="00977A3E"/>
    <w:rsid w:val="009B76E9"/>
    <w:rsid w:val="009C6B1D"/>
    <w:rsid w:val="009D386E"/>
    <w:rsid w:val="00A17C8C"/>
    <w:rsid w:val="00A437EE"/>
    <w:rsid w:val="00A55513"/>
    <w:rsid w:val="00A931A1"/>
    <w:rsid w:val="00AB698C"/>
    <w:rsid w:val="00AC2CEA"/>
    <w:rsid w:val="00AD2F92"/>
    <w:rsid w:val="00AE1EBD"/>
    <w:rsid w:val="00AF7160"/>
    <w:rsid w:val="00B032F1"/>
    <w:rsid w:val="00B24280"/>
    <w:rsid w:val="00B30BAA"/>
    <w:rsid w:val="00B659AA"/>
    <w:rsid w:val="00B679EA"/>
    <w:rsid w:val="00B67EEB"/>
    <w:rsid w:val="00B71C77"/>
    <w:rsid w:val="00B75031"/>
    <w:rsid w:val="00BB05CB"/>
    <w:rsid w:val="00BF64AE"/>
    <w:rsid w:val="00BF7ECA"/>
    <w:rsid w:val="00C431CE"/>
    <w:rsid w:val="00C651C8"/>
    <w:rsid w:val="00CA2A7D"/>
    <w:rsid w:val="00CA2BE3"/>
    <w:rsid w:val="00CC1A49"/>
    <w:rsid w:val="00CC1CEF"/>
    <w:rsid w:val="00D3027F"/>
    <w:rsid w:val="00D30C19"/>
    <w:rsid w:val="00D31D19"/>
    <w:rsid w:val="00D45BA6"/>
    <w:rsid w:val="00D4727D"/>
    <w:rsid w:val="00D666EA"/>
    <w:rsid w:val="00D70D57"/>
    <w:rsid w:val="00D7485C"/>
    <w:rsid w:val="00D76197"/>
    <w:rsid w:val="00D95AB2"/>
    <w:rsid w:val="00DA4B5A"/>
    <w:rsid w:val="00E00957"/>
    <w:rsid w:val="00E32D7F"/>
    <w:rsid w:val="00E93504"/>
    <w:rsid w:val="00EC23FD"/>
    <w:rsid w:val="00EE4144"/>
    <w:rsid w:val="00F0691C"/>
    <w:rsid w:val="00F229F1"/>
    <w:rsid w:val="00F25587"/>
    <w:rsid w:val="00F7350B"/>
    <w:rsid w:val="00F771ED"/>
    <w:rsid w:val="00F86345"/>
    <w:rsid w:val="00FA0DAC"/>
    <w:rsid w:val="00FC0C12"/>
    <w:rsid w:val="00FF28FC"/>
    <w:rsid w:val="00FF4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ADC1174"/>
  <w15:chartTrackingRefBased/>
  <w15:docId w15:val="{0925283B-63B0-4633-8FC8-F02FD659E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Moon Flower" w:eastAsiaTheme="minorHAnsi" w:hAnsi="Moon Flower" w:cs="Iskoola Pota"/>
        <w:bCs/>
        <w:sz w:val="36"/>
        <w:szCs w:val="36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D30C1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D30C19"/>
  </w:style>
  <w:style w:type="paragraph" w:styleId="Alatunniste">
    <w:name w:val="footer"/>
    <w:basedOn w:val="Normaali"/>
    <w:link w:val="AlatunnisteChar"/>
    <w:uiPriority w:val="99"/>
    <w:unhideWhenUsed/>
    <w:rsid w:val="00D30C1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D30C19"/>
  </w:style>
  <w:style w:type="table" w:styleId="TaulukkoRuudukko">
    <w:name w:val="Table Grid"/>
    <w:basedOn w:val="Normaalitaulukko"/>
    <w:uiPriority w:val="39"/>
    <w:rsid w:val="00D30C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ki">
    <w:name w:val="Hyperlink"/>
    <w:basedOn w:val="Kappaleenoletusfontti"/>
    <w:uiPriority w:val="99"/>
    <w:unhideWhenUsed/>
    <w:rsid w:val="00046E78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046E78"/>
    <w:rPr>
      <w:color w:val="605E5C"/>
      <w:shd w:val="clear" w:color="auto" w:fill="E1DFDD"/>
    </w:rPr>
  </w:style>
  <w:style w:type="character" w:styleId="AvattuHyperlinkki">
    <w:name w:val="FollowedHyperlink"/>
    <w:basedOn w:val="Kappaleenoletusfontti"/>
    <w:uiPriority w:val="99"/>
    <w:semiHidden/>
    <w:unhideWhenUsed/>
    <w:rsid w:val="006825F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72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6413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8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70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79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550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33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34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13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76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355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01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57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71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46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60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52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32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03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709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34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32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067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62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827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08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138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055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17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417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300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81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00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34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1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28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77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8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95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05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3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36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54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47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886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20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937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69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470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8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63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625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78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55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50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96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593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943052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98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27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38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56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24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75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42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154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214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37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71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88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26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3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27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1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92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93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07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97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33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26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88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79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149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67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53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56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57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696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26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12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040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30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46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34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17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30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350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09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28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32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129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78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20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76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85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650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751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28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95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88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747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256159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48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11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43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608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89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742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645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60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66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953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51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812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137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151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73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35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539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37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33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35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76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01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13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11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03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796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459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1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89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56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16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43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77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90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42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05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50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818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854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57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291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43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91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383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16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34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74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26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965866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210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48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48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64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2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92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590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58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876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18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48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78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6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11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61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84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30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585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31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73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324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3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09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96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892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83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5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78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49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426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08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17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18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427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50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71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51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23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57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4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77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96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88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81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91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43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529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28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627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19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231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79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859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01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93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29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85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04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68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192007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35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33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02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959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05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635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394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1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26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44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17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54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44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825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501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65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799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89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48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71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85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487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88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55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23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05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06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45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7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65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49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98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27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21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55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2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337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70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26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81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30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35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77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25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98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73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21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813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163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48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1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82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77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955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44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28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697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46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25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612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19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45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17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72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0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5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8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6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16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23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3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5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3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14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44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9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9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8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01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9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0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2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hdessaitasavossa.yhdistysavain.fi/tarjouskilpailut/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yhdessaitasavossa.fi/tarjouskilpailut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hyperlink" Target="https://yhdessaitasavossa.yhdistysavain.fi/tarjouskilpailut/" TargetMode="External"/><Relationship Id="rId11" Type="http://schemas.openxmlformats.org/officeDocument/2006/relationships/hyperlink" Target="mailto:kimmo.kaarmelahti@kolomonen.fi" TargetMode="External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hyperlink" Target="mailto:maarit.kosonen@kolomonen.fi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s://www.kolomonen.fi/yhdessa-ita-savossa-hanke/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701</Words>
  <Characters>5680</Characters>
  <Application>Microsoft Office Word</Application>
  <DocSecurity>0</DocSecurity>
  <Lines>47</Lines>
  <Paragraphs>12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Sirpa Kolistaja</dc:creator>
  <cp:keywords/>
  <dc:description/>
  <cp:lastModifiedBy>Kimmo Käärmelahti</cp:lastModifiedBy>
  <cp:revision>7</cp:revision>
  <dcterms:created xsi:type="dcterms:W3CDTF">2020-08-19T09:25:00Z</dcterms:created>
  <dcterms:modified xsi:type="dcterms:W3CDTF">2020-08-19T12:38:00Z</dcterms:modified>
</cp:coreProperties>
</file>